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7c83f451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7cc41f649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Henlopen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741d64fca491d" /><Relationship Type="http://schemas.openxmlformats.org/officeDocument/2006/relationships/numbering" Target="/word/numbering.xml" Id="R623370e529204234" /><Relationship Type="http://schemas.openxmlformats.org/officeDocument/2006/relationships/settings" Target="/word/settings.xml" Id="R767ce1f380a542c9" /><Relationship Type="http://schemas.openxmlformats.org/officeDocument/2006/relationships/image" Target="/word/media/d3e0cf71-15d9-4888-8c6e-79f9ec832955.png" Id="R37e7cc41f6494af2" /></Relationships>
</file>