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63b77bd36341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80d51e1be547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Henniker Junction,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783eba626b421b" /><Relationship Type="http://schemas.openxmlformats.org/officeDocument/2006/relationships/numbering" Target="/word/numbering.xml" Id="R4ca55792f3c045b5" /><Relationship Type="http://schemas.openxmlformats.org/officeDocument/2006/relationships/settings" Target="/word/settings.xml" Id="Rff897780f0744cd5" /><Relationship Type="http://schemas.openxmlformats.org/officeDocument/2006/relationships/image" Target="/word/media/db32f66d-0789-4601-9ac1-33f8780e20e5.png" Id="R2e80d51e1be5479f" /></Relationships>
</file>