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71b46e0df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47be04def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Henrietta,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dc8f826ee4968" /><Relationship Type="http://schemas.openxmlformats.org/officeDocument/2006/relationships/numbering" Target="/word/numbering.xml" Id="R3e431d6b62e24f37" /><Relationship Type="http://schemas.openxmlformats.org/officeDocument/2006/relationships/settings" Target="/word/settings.xml" Id="R2435d0fe59aa4355" /><Relationship Type="http://schemas.openxmlformats.org/officeDocument/2006/relationships/image" Target="/word/media/46169eaf-32ec-4d44-b0c6-de9683b8b5bc.png" Id="R55647be04def437f" /></Relationships>
</file>