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5df5ba518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8694ef478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Henriette,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e368034524200" /><Relationship Type="http://schemas.openxmlformats.org/officeDocument/2006/relationships/numbering" Target="/word/numbering.xml" Id="R5f036636d55546d5" /><Relationship Type="http://schemas.openxmlformats.org/officeDocument/2006/relationships/settings" Target="/word/settings.xml" Id="R5ba5ebba00b4453f" /><Relationship Type="http://schemas.openxmlformats.org/officeDocument/2006/relationships/image" Target="/word/media/1f97b835-1618-4279-a455-732cb5675af4.png" Id="R4e78694ef4784a3f" /></Relationships>
</file>