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93cf84bf147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6441c0b01143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Henrieville,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348d7bdfdf44c7" /><Relationship Type="http://schemas.openxmlformats.org/officeDocument/2006/relationships/numbering" Target="/word/numbering.xml" Id="R1aa9691344254ada" /><Relationship Type="http://schemas.openxmlformats.org/officeDocument/2006/relationships/settings" Target="/word/settings.xml" Id="Rebbc7247495d4957" /><Relationship Type="http://schemas.openxmlformats.org/officeDocument/2006/relationships/image" Target="/word/media/9c8ad84f-d9d1-430f-9470-5e29c7078509.png" Id="Rb86441c0b01143f6" /></Relationships>
</file>