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d6ec021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9e390b81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fc298e3ad4255" /><Relationship Type="http://schemas.openxmlformats.org/officeDocument/2006/relationships/numbering" Target="/word/numbering.xml" Id="R9ee84939a90d4231" /><Relationship Type="http://schemas.openxmlformats.org/officeDocument/2006/relationships/settings" Target="/word/settings.xml" Id="R296c7d7df0974002" /><Relationship Type="http://schemas.openxmlformats.org/officeDocument/2006/relationships/image" Target="/word/media/e0bf23cc-818c-4d60-8358-cf99de3b919e.png" Id="R6039e390b8134629" /></Relationships>
</file>