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8d39499b7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23c03085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e759abe224f78" /><Relationship Type="http://schemas.openxmlformats.org/officeDocument/2006/relationships/numbering" Target="/word/numbering.xml" Id="Rb069a5985c734175" /><Relationship Type="http://schemas.openxmlformats.org/officeDocument/2006/relationships/settings" Target="/word/settings.xml" Id="R5b81aebb5ed6443c" /><Relationship Type="http://schemas.openxmlformats.org/officeDocument/2006/relationships/image" Target="/word/media/689f4381-e119-4dd4-98e0-c25b23dc47b5.png" Id="R458623c030854947" /></Relationships>
</file>