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686da9fad47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4ad974a56b45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Henrys Bend,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2455119d95436d" /><Relationship Type="http://schemas.openxmlformats.org/officeDocument/2006/relationships/numbering" Target="/word/numbering.xml" Id="R91ae3ef892874e20" /><Relationship Type="http://schemas.openxmlformats.org/officeDocument/2006/relationships/settings" Target="/word/settings.xml" Id="Rebaa5c6228d144c0" /><Relationship Type="http://schemas.openxmlformats.org/officeDocument/2006/relationships/image" Target="/word/media/ab0d0b01-317a-4c3e-958c-fcd9db87acd2.png" Id="R164ad974a56b45fd" /></Relationships>
</file>