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4f4c9bdb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833a1c261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Henrys 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330d987a4d6a" /><Relationship Type="http://schemas.openxmlformats.org/officeDocument/2006/relationships/numbering" Target="/word/numbering.xml" Id="Rf09da1412f4e482b" /><Relationship Type="http://schemas.openxmlformats.org/officeDocument/2006/relationships/settings" Target="/word/settings.xml" Id="R2c05b53bd32442d1" /><Relationship Type="http://schemas.openxmlformats.org/officeDocument/2006/relationships/image" Target="/word/media/440aa0e1-63b1-4878-94ae-d571e4368c65.png" Id="Rc31833a1c2614982" /></Relationships>
</file>