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472b16c97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13e1c5d29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ed23215114754" /><Relationship Type="http://schemas.openxmlformats.org/officeDocument/2006/relationships/numbering" Target="/word/numbering.xml" Id="Re8955aabd4844f93" /><Relationship Type="http://schemas.openxmlformats.org/officeDocument/2006/relationships/settings" Target="/word/settings.xml" Id="R1107b33d7b2145d6" /><Relationship Type="http://schemas.openxmlformats.org/officeDocument/2006/relationships/image" Target="/word/media/ca74a933-5f02-4779-8072-5c66b8cdf9a4.png" Id="R51913e1c5d294133" /></Relationships>
</file>