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8e17a03de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8c8379fd5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Henrysville,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4dc632c004024" /><Relationship Type="http://schemas.openxmlformats.org/officeDocument/2006/relationships/numbering" Target="/word/numbering.xml" Id="R3a02ec6933e64e53" /><Relationship Type="http://schemas.openxmlformats.org/officeDocument/2006/relationships/settings" Target="/word/settings.xml" Id="R9eabb0f142c54b68" /><Relationship Type="http://schemas.openxmlformats.org/officeDocument/2006/relationships/image" Target="/word/media/0fcb3052-5be0-4d14-bbaf-823c6bbf7c1c.png" Id="R0a48c8379fd54522" /></Relationships>
</file>