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d440e2f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9bcd7cd2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f177e7f1a4f67" /><Relationship Type="http://schemas.openxmlformats.org/officeDocument/2006/relationships/numbering" Target="/word/numbering.xml" Id="Raaa4342171f34140" /><Relationship Type="http://schemas.openxmlformats.org/officeDocument/2006/relationships/settings" Target="/word/settings.xml" Id="R02fd174fed8d4afb" /><Relationship Type="http://schemas.openxmlformats.org/officeDocument/2006/relationships/image" Target="/word/media/e0226ecf-c5e5-4c65-8b44-c519404bc235.png" Id="Rc0a29bcd7cd24c81" /></Relationships>
</file>