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4213b34fa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64d77cd1b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0ead9565c4e8a" /><Relationship Type="http://schemas.openxmlformats.org/officeDocument/2006/relationships/numbering" Target="/word/numbering.xml" Id="R80cdbdf7462b4081" /><Relationship Type="http://schemas.openxmlformats.org/officeDocument/2006/relationships/settings" Target="/word/settings.xml" Id="Rd17b82cd185946fd" /><Relationship Type="http://schemas.openxmlformats.org/officeDocument/2006/relationships/image" Target="/word/media/7475bf23-aae7-406a-a302-6eccc4788866.png" Id="Ree464d77cd1b46cd" /></Relationships>
</file>