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4421367f6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1a0b89632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Henrytown,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92196c74f41bf" /><Relationship Type="http://schemas.openxmlformats.org/officeDocument/2006/relationships/numbering" Target="/word/numbering.xml" Id="Rdd8d48277bc447fd" /><Relationship Type="http://schemas.openxmlformats.org/officeDocument/2006/relationships/settings" Target="/word/settings.xml" Id="R68873ad39b3f4e59" /><Relationship Type="http://schemas.openxmlformats.org/officeDocument/2006/relationships/image" Target="/word/media/324a8f64-5103-4f42-ab0f-35ba038990a6.png" Id="R0871a0b896324558" /></Relationships>
</file>