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767706723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e8b3a78c0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e640c9804498" /><Relationship Type="http://schemas.openxmlformats.org/officeDocument/2006/relationships/numbering" Target="/word/numbering.xml" Id="Re61dd5434de54dd4" /><Relationship Type="http://schemas.openxmlformats.org/officeDocument/2006/relationships/settings" Target="/word/settings.xml" Id="R1a1f018d7ee94f53" /><Relationship Type="http://schemas.openxmlformats.org/officeDocument/2006/relationships/image" Target="/word/media/f9c39668-5236-4ae1-9456-9d630594ef16.png" Id="R0c6e8b3a78c0467e" /></Relationships>
</file>