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4d6cc12dd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a92eddf32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Hensel Stone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57d36cad34a7b" /><Relationship Type="http://schemas.openxmlformats.org/officeDocument/2006/relationships/numbering" Target="/word/numbering.xml" Id="Rb19aac21420a4751" /><Relationship Type="http://schemas.openxmlformats.org/officeDocument/2006/relationships/settings" Target="/word/settings.xml" Id="R4eab66ddd1894799" /><Relationship Type="http://schemas.openxmlformats.org/officeDocument/2006/relationships/image" Target="/word/media/2b53a6ef-df50-4938-aa40-891afacf93bd.png" Id="Re9ca92eddf324955" /></Relationships>
</file>