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aed17e5a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050b22f7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Hensfoot,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9a05163c4813" /><Relationship Type="http://schemas.openxmlformats.org/officeDocument/2006/relationships/numbering" Target="/word/numbering.xml" Id="Rb9fea392a1114b85" /><Relationship Type="http://schemas.openxmlformats.org/officeDocument/2006/relationships/settings" Target="/word/settings.xml" Id="Rfda56099b51d4ce2" /><Relationship Type="http://schemas.openxmlformats.org/officeDocument/2006/relationships/image" Target="/word/media/bf511007-cf57-4588-ba9b-82360ba7fbd6.png" Id="Rf3d050b22f7b4d70" /></Relationships>
</file>