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835564a2d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dbfb2dfc6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e71b7ab364b56" /><Relationship Type="http://schemas.openxmlformats.org/officeDocument/2006/relationships/numbering" Target="/word/numbering.xml" Id="R7f2ecfa3803340be" /><Relationship Type="http://schemas.openxmlformats.org/officeDocument/2006/relationships/settings" Target="/word/settings.xml" Id="Ra084a5372ea44887" /><Relationship Type="http://schemas.openxmlformats.org/officeDocument/2006/relationships/image" Target="/word/media/e13ffbe7-1152-4836-9788-891dda680b6e.png" Id="R0fcdbfb2dfc64af6" /></Relationships>
</file>