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7d6e43ebd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6445d3d1f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Henson,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b8853db434bc1" /><Relationship Type="http://schemas.openxmlformats.org/officeDocument/2006/relationships/numbering" Target="/word/numbering.xml" Id="R9a6de76f6b3441f5" /><Relationship Type="http://schemas.openxmlformats.org/officeDocument/2006/relationships/settings" Target="/word/settings.xml" Id="R6e0d910a94964740" /><Relationship Type="http://schemas.openxmlformats.org/officeDocument/2006/relationships/image" Target="/word/media/d8b4d622-7f5a-476b-ba89-41426e565998.png" Id="R3ad6445d3d1f4f84" /></Relationships>
</file>