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ea186242f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97090e04d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60f16eb5943d0" /><Relationship Type="http://schemas.openxmlformats.org/officeDocument/2006/relationships/numbering" Target="/word/numbering.xml" Id="Rc0e612d5c58d4a88" /><Relationship Type="http://schemas.openxmlformats.org/officeDocument/2006/relationships/settings" Target="/word/settings.xml" Id="R9fa4db12f6dc4358" /><Relationship Type="http://schemas.openxmlformats.org/officeDocument/2006/relationships/image" Target="/word/media/787525ff-df90-47da-91e0-be477b67378f.png" Id="Rfd697090e04d49ed" /></Relationships>
</file>