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f14c2206a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b038747d4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31e30b3d24bb5" /><Relationship Type="http://schemas.openxmlformats.org/officeDocument/2006/relationships/numbering" Target="/word/numbering.xml" Id="R2924819b272841a5" /><Relationship Type="http://schemas.openxmlformats.org/officeDocument/2006/relationships/settings" Target="/word/settings.xml" Id="R75cd2c6e04894d5b" /><Relationship Type="http://schemas.openxmlformats.org/officeDocument/2006/relationships/image" Target="/word/media/2049b914-6af9-4eba-b029-914045512f6f.png" Id="Rbeeb038747d445f3" /></Relationships>
</file>