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e8b70acecf43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3371ae7eb54e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Hentons,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ff441da1574ddf" /><Relationship Type="http://schemas.openxmlformats.org/officeDocument/2006/relationships/numbering" Target="/word/numbering.xml" Id="R40eb0f79772b422a" /><Relationship Type="http://schemas.openxmlformats.org/officeDocument/2006/relationships/settings" Target="/word/settings.xml" Id="R45a2adee96e3468e" /><Relationship Type="http://schemas.openxmlformats.org/officeDocument/2006/relationships/image" Target="/word/media/228c0163-49a5-4f1e-8121-fce618d63dad.png" Id="R7a3371ae7eb54ec5" /></Relationships>
</file>