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355356b0a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77a3692ce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Hepbron,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1f90129134043" /><Relationship Type="http://schemas.openxmlformats.org/officeDocument/2006/relationships/numbering" Target="/word/numbering.xml" Id="R1ab8ee5d85ad47e1" /><Relationship Type="http://schemas.openxmlformats.org/officeDocument/2006/relationships/settings" Target="/word/settings.xml" Id="R08f374341e0c447e" /><Relationship Type="http://schemas.openxmlformats.org/officeDocument/2006/relationships/image" Target="/word/media/816b4a99-677c-408a-8419-d3fc2ce5bb32.png" Id="R0a977a3692ce4235" /></Relationships>
</file>