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ef00df9db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40ab4b3f6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Hepburn,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5a0e45cbe4c11" /><Relationship Type="http://schemas.openxmlformats.org/officeDocument/2006/relationships/numbering" Target="/word/numbering.xml" Id="R07b5879fae8746b0" /><Relationship Type="http://schemas.openxmlformats.org/officeDocument/2006/relationships/settings" Target="/word/settings.xml" Id="Rd7a86250627e4be7" /><Relationship Type="http://schemas.openxmlformats.org/officeDocument/2006/relationships/image" Target="/word/media/d86298b9-2561-42cf-b2ac-b5e954b37002.png" Id="R70940ab4b3f6464b" /></Relationships>
</file>