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b12059b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540fc65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Hepburnville,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0fb5bef848ef" /><Relationship Type="http://schemas.openxmlformats.org/officeDocument/2006/relationships/numbering" Target="/word/numbering.xml" Id="Rde93843c99fa461a" /><Relationship Type="http://schemas.openxmlformats.org/officeDocument/2006/relationships/settings" Target="/word/settings.xml" Id="R3524d96caac94ca9" /><Relationship Type="http://schemas.openxmlformats.org/officeDocument/2006/relationships/image" Target="/word/media/bccf773e-05d1-4f62-ae1b-fde81220b04a.png" Id="R6c5b540fc65c475e" /></Relationships>
</file>