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b72ed18e8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fb17a471a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Hephzibah,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9b460aa554bbb" /><Relationship Type="http://schemas.openxmlformats.org/officeDocument/2006/relationships/numbering" Target="/word/numbering.xml" Id="Ra99dda879ccd42d6" /><Relationship Type="http://schemas.openxmlformats.org/officeDocument/2006/relationships/settings" Target="/word/settings.xml" Id="Rfe624aeb9a37412f" /><Relationship Type="http://schemas.openxmlformats.org/officeDocument/2006/relationships/image" Target="/word/media/9614e3a2-74f1-4556-b4ae-2f24785ad484.png" Id="R9c6fb17a471a458d" /></Relationships>
</file>