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077eb762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ad0cec7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Hephzibah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f3d5165524dd5" /><Relationship Type="http://schemas.openxmlformats.org/officeDocument/2006/relationships/numbering" Target="/word/numbering.xml" Id="R8b40b02c625a4609" /><Relationship Type="http://schemas.openxmlformats.org/officeDocument/2006/relationships/settings" Target="/word/settings.xml" Id="Rec343932b6d341b8" /><Relationship Type="http://schemas.openxmlformats.org/officeDocument/2006/relationships/image" Target="/word/media/85ae577e-f01b-4f7f-a584-7fe9a8bc2733.png" Id="R5cddad0cec72478f" /></Relationships>
</file>