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faa700f9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0901189c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a87a1b864d79" /><Relationship Type="http://schemas.openxmlformats.org/officeDocument/2006/relationships/numbering" Target="/word/numbering.xml" Id="Rc2fe4b9bdcc44fe1" /><Relationship Type="http://schemas.openxmlformats.org/officeDocument/2006/relationships/settings" Target="/word/settings.xml" Id="Rc3bf408c11f342c2" /><Relationship Type="http://schemas.openxmlformats.org/officeDocument/2006/relationships/image" Target="/word/media/3e572fc0-1dfc-46ce-a995-c3ffe4d56a7d.png" Id="Rd910901189c7493e" /></Relationships>
</file>