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0f19f5b53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1fda2ee4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Hepsidam,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1d1d8c89a434e" /><Relationship Type="http://schemas.openxmlformats.org/officeDocument/2006/relationships/numbering" Target="/word/numbering.xml" Id="Re05d5163fa1341f3" /><Relationship Type="http://schemas.openxmlformats.org/officeDocument/2006/relationships/settings" Target="/word/settings.xml" Id="Rff6a3e49d40b4dea" /><Relationship Type="http://schemas.openxmlformats.org/officeDocument/2006/relationships/image" Target="/word/media/37f44b17-c48a-4899-b02c-5a387198d162.png" Id="Rdb91fda2ee424777" /></Relationships>
</file>