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0642e7779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113c600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Hepzibah,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fc1e994724f78" /><Relationship Type="http://schemas.openxmlformats.org/officeDocument/2006/relationships/numbering" Target="/word/numbering.xml" Id="Rbc214334f6984f92" /><Relationship Type="http://schemas.openxmlformats.org/officeDocument/2006/relationships/settings" Target="/word/settings.xml" Id="R6d82712f91734f12" /><Relationship Type="http://schemas.openxmlformats.org/officeDocument/2006/relationships/image" Target="/word/media/3b9dab9f-529a-4c9a-9677-93771ee4c96e.png" Id="Ra993113c600c48d0" /></Relationships>
</file>