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e071726c3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59ffa8bdf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Herald,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bc54322bf4fa3" /><Relationship Type="http://schemas.openxmlformats.org/officeDocument/2006/relationships/numbering" Target="/word/numbering.xml" Id="R5a2505a9bc04480b" /><Relationship Type="http://schemas.openxmlformats.org/officeDocument/2006/relationships/settings" Target="/word/settings.xml" Id="Rb608c33634ca45e1" /><Relationship Type="http://schemas.openxmlformats.org/officeDocument/2006/relationships/image" Target="/word/media/654c04fb-e57a-4778-925d-c6d7546fd83e.png" Id="R87959ffa8bdf4d52" /></Relationships>
</file>