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ba684ecbeb45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04889bf39440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Herbert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f6486f6e24acc" /><Relationship Type="http://schemas.openxmlformats.org/officeDocument/2006/relationships/numbering" Target="/word/numbering.xml" Id="R945485c56ad940d1" /><Relationship Type="http://schemas.openxmlformats.org/officeDocument/2006/relationships/settings" Target="/word/settings.xml" Id="R3c6e83d9688949a8" /><Relationship Type="http://schemas.openxmlformats.org/officeDocument/2006/relationships/image" Target="/word/media/a8898c7b-379d-41a2-8d32-9bd54a93e3fa.png" Id="R3704889bf394402c" /></Relationships>
</file>