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f8bbad2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817d152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0dc013de4edb" /><Relationship Type="http://schemas.openxmlformats.org/officeDocument/2006/relationships/numbering" Target="/word/numbering.xml" Id="R8e7b6454fd4b4cd9" /><Relationship Type="http://schemas.openxmlformats.org/officeDocument/2006/relationships/settings" Target="/word/settings.xml" Id="R4f2b93b97fe54aeb" /><Relationship Type="http://schemas.openxmlformats.org/officeDocument/2006/relationships/image" Target="/word/media/3ec30de1-eeec-458f-ba41-5b30472726e3.png" Id="Rcafb817d15264843" /></Relationships>
</file>