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6f3a939f6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d51b300a7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Herberts,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401592c8048c8" /><Relationship Type="http://schemas.openxmlformats.org/officeDocument/2006/relationships/numbering" Target="/word/numbering.xml" Id="Rcc66c47af8254e2a" /><Relationship Type="http://schemas.openxmlformats.org/officeDocument/2006/relationships/settings" Target="/word/settings.xml" Id="R7103adb5d14f4394" /><Relationship Type="http://schemas.openxmlformats.org/officeDocument/2006/relationships/image" Target="/word/media/d6b5cd3d-044c-40ee-84a3-64cee83da06e.png" Id="R44dd51b300a74552" /></Relationships>
</file>