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778a1a2bf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9cb1ff304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Herbig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2e4801d3843b4" /><Relationship Type="http://schemas.openxmlformats.org/officeDocument/2006/relationships/numbering" Target="/word/numbering.xml" Id="R87bfbd8318324cd0" /><Relationship Type="http://schemas.openxmlformats.org/officeDocument/2006/relationships/settings" Target="/word/settings.xml" Id="R5330808e0daa4e3a" /><Relationship Type="http://schemas.openxmlformats.org/officeDocument/2006/relationships/image" Target="/word/media/bcfb2617-6982-4520-b0c0-6e59441af485.png" Id="R4ae9cb1ff3044cab" /></Relationships>
</file>