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48205d30f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60fd00e8c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Herculaneum,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ef90144ee4b0e" /><Relationship Type="http://schemas.openxmlformats.org/officeDocument/2006/relationships/numbering" Target="/word/numbering.xml" Id="Re5b6491735974e4c" /><Relationship Type="http://schemas.openxmlformats.org/officeDocument/2006/relationships/settings" Target="/word/settings.xml" Id="R9503645311a14ca0" /><Relationship Type="http://schemas.openxmlformats.org/officeDocument/2006/relationships/image" Target="/word/media/576bd85b-b793-4743-ad12-741a9c0fce86.png" Id="R84f60fd00e8c478c" /></Relationships>
</file>