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9a0d60da5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e178148c0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Herculaneum,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7878f60344bc3" /><Relationship Type="http://schemas.openxmlformats.org/officeDocument/2006/relationships/numbering" Target="/word/numbering.xml" Id="R8bff9561d1254521" /><Relationship Type="http://schemas.openxmlformats.org/officeDocument/2006/relationships/settings" Target="/word/settings.xml" Id="Rcbf7d1d611174941" /><Relationship Type="http://schemas.openxmlformats.org/officeDocument/2006/relationships/image" Target="/word/media/1519a79c-ed72-4aca-974f-70bce7d9c037.png" Id="Rc9ae178148c04f65" /></Relationships>
</file>