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31326d082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c3d033d12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Herefordshire,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0840ce8904d4e" /><Relationship Type="http://schemas.openxmlformats.org/officeDocument/2006/relationships/numbering" Target="/word/numbering.xml" Id="Rdf5e1411f45d46d7" /><Relationship Type="http://schemas.openxmlformats.org/officeDocument/2006/relationships/settings" Target="/word/settings.xml" Id="Reaaaae3f646d4742" /><Relationship Type="http://schemas.openxmlformats.org/officeDocument/2006/relationships/image" Target="/word/media/3d7298e4-46a3-44d5-abe3-433b153b4e7b.png" Id="R2e2c3d033d124a79" /></Relationships>
</file>