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fa439e067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bf9ed6986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Herefork,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d16dcc93f4f56" /><Relationship Type="http://schemas.openxmlformats.org/officeDocument/2006/relationships/numbering" Target="/word/numbering.xml" Id="R70e9e80614b64ec8" /><Relationship Type="http://schemas.openxmlformats.org/officeDocument/2006/relationships/settings" Target="/word/settings.xml" Id="R005ff97548024a42" /><Relationship Type="http://schemas.openxmlformats.org/officeDocument/2006/relationships/image" Target="/word/media/fa150f58-84b5-4df2-93c0-79f9689ff6b8.png" Id="Rb63bf9ed69864711" /></Relationships>
</file>