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3e2b645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61604ea5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29e0c40f4901" /><Relationship Type="http://schemas.openxmlformats.org/officeDocument/2006/relationships/numbering" Target="/word/numbering.xml" Id="Rf3c892b17b0d4b76" /><Relationship Type="http://schemas.openxmlformats.org/officeDocument/2006/relationships/settings" Target="/word/settings.xml" Id="R6a1f83362fb443eb" /><Relationship Type="http://schemas.openxmlformats.org/officeDocument/2006/relationships/image" Target="/word/media/c660044a-517c-42ce-bcb4-55e0c506aa7b.png" Id="R02a61604ea5b4136" /></Relationships>
</file>