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56bab8875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401ced94c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01bf0a594a31" /><Relationship Type="http://schemas.openxmlformats.org/officeDocument/2006/relationships/numbering" Target="/word/numbering.xml" Id="R6af0e01ea8d241e5" /><Relationship Type="http://schemas.openxmlformats.org/officeDocument/2006/relationships/settings" Target="/word/settings.xml" Id="Rb9f892786a674de3" /><Relationship Type="http://schemas.openxmlformats.org/officeDocument/2006/relationships/image" Target="/word/media/c320db34-94c5-4f1e-a190-4119e7ff1397.png" Id="R122401ced94c446c" /></Relationships>
</file>