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841183175e40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b12c121c24a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Heritage Harbour,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3d5d595084222" /><Relationship Type="http://schemas.openxmlformats.org/officeDocument/2006/relationships/numbering" Target="/word/numbering.xml" Id="R197ec198d0ad46af" /><Relationship Type="http://schemas.openxmlformats.org/officeDocument/2006/relationships/settings" Target="/word/settings.xml" Id="R7837c298fed843aa" /><Relationship Type="http://schemas.openxmlformats.org/officeDocument/2006/relationships/image" Target="/word/media/55a6bf55-0f81-40b2-a171-4157809779c7.png" Id="Rb17b12c121c24a56" /></Relationships>
</file>