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396a10633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d7c07811a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9a43c581b4a60" /><Relationship Type="http://schemas.openxmlformats.org/officeDocument/2006/relationships/numbering" Target="/word/numbering.xml" Id="R111e8282d83e4f51" /><Relationship Type="http://schemas.openxmlformats.org/officeDocument/2006/relationships/settings" Target="/word/settings.xml" Id="Ra92a51e8e00b48d8" /><Relationship Type="http://schemas.openxmlformats.org/officeDocument/2006/relationships/image" Target="/word/media/5201ae14-6ab6-4f4a-912c-8a0353325129.png" Id="R217d7c07811a4a4a" /></Relationships>
</file>