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fc3dc8ca3f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4c0940249544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802905a564de0" /><Relationship Type="http://schemas.openxmlformats.org/officeDocument/2006/relationships/numbering" Target="/word/numbering.xml" Id="R8b465fde2ea144d2" /><Relationship Type="http://schemas.openxmlformats.org/officeDocument/2006/relationships/settings" Target="/word/settings.xml" Id="R85b6fcd999f440e1" /><Relationship Type="http://schemas.openxmlformats.org/officeDocument/2006/relationships/image" Target="/word/media/696ed35d-e940-4c18-a7ae-77d0961072d7.png" Id="R3c4c094024954463" /></Relationships>
</file>