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ce6dabbdf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c3bf7ea70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e40f045384b77" /><Relationship Type="http://schemas.openxmlformats.org/officeDocument/2006/relationships/numbering" Target="/word/numbering.xml" Id="R200157ce45404a68" /><Relationship Type="http://schemas.openxmlformats.org/officeDocument/2006/relationships/settings" Target="/word/settings.xml" Id="Rc8746feb265942a6" /><Relationship Type="http://schemas.openxmlformats.org/officeDocument/2006/relationships/image" Target="/word/media/ab652290-d972-4577-8d21-50477cef1c1a.png" Id="R7a5c3bf7ea70473a" /></Relationships>
</file>