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38f8b49b2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f5646b0c9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Heritage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7176358f746d7" /><Relationship Type="http://schemas.openxmlformats.org/officeDocument/2006/relationships/numbering" Target="/word/numbering.xml" Id="Rabc977a4d7e2431b" /><Relationship Type="http://schemas.openxmlformats.org/officeDocument/2006/relationships/settings" Target="/word/settings.xml" Id="R8e891194f1094031" /><Relationship Type="http://schemas.openxmlformats.org/officeDocument/2006/relationships/image" Target="/word/media/40c7b9c7-ce15-4f8b-90a1-676710b5f645.png" Id="Reb9f5646b0c94e89" /></Relationships>
</file>