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a460c1e11740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f86685a60145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Heritage Villa,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ade06be0034def" /><Relationship Type="http://schemas.openxmlformats.org/officeDocument/2006/relationships/numbering" Target="/word/numbering.xml" Id="R5e32244c8fe0436c" /><Relationship Type="http://schemas.openxmlformats.org/officeDocument/2006/relationships/settings" Target="/word/settings.xml" Id="R659d0cd6c7434a4b" /><Relationship Type="http://schemas.openxmlformats.org/officeDocument/2006/relationships/image" Target="/word/media/c07a81ed-0c03-4f2e-b215-d2011b7b357b.png" Id="R90f86685a60145c2" /></Relationships>
</file>