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e2f050207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a68c9c9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Herkimer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29d4027964f45" /><Relationship Type="http://schemas.openxmlformats.org/officeDocument/2006/relationships/numbering" Target="/word/numbering.xml" Id="Rc428024539794ad1" /><Relationship Type="http://schemas.openxmlformats.org/officeDocument/2006/relationships/settings" Target="/word/settings.xml" Id="R8cbcf3119b644128" /><Relationship Type="http://schemas.openxmlformats.org/officeDocument/2006/relationships/image" Target="/word/media/1493fe30-17b0-4699-87dc-fb45ecded346.png" Id="Rc21ba68c9c984cd1" /></Relationships>
</file>