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7112388bb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a18633a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a6cf5b52408d" /><Relationship Type="http://schemas.openxmlformats.org/officeDocument/2006/relationships/numbering" Target="/word/numbering.xml" Id="R03088e697abc45ab" /><Relationship Type="http://schemas.openxmlformats.org/officeDocument/2006/relationships/settings" Target="/word/settings.xml" Id="Rcf2384826fd94cbf" /><Relationship Type="http://schemas.openxmlformats.org/officeDocument/2006/relationships/image" Target="/word/media/36475031-1395-4b79-a7a8-49b0b7a1b38d.png" Id="R3a65a18633a546ac" /></Relationships>
</file>