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e130ffb94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30c117e28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Hermann,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d1c8dffad494a" /><Relationship Type="http://schemas.openxmlformats.org/officeDocument/2006/relationships/numbering" Target="/word/numbering.xml" Id="R6a7112bc9c5843f2" /><Relationship Type="http://schemas.openxmlformats.org/officeDocument/2006/relationships/settings" Target="/word/settings.xml" Id="Red8314335511499a" /><Relationship Type="http://schemas.openxmlformats.org/officeDocument/2006/relationships/image" Target="/word/media/d7df2d7e-ac12-45c8-bda4-da510960bf8e.png" Id="R79130c117e2844e2" /></Relationships>
</file>