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c5712fa41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ba3579229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Hermann,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60a8bc054416f" /><Relationship Type="http://schemas.openxmlformats.org/officeDocument/2006/relationships/numbering" Target="/word/numbering.xml" Id="R288007d682a24bac" /><Relationship Type="http://schemas.openxmlformats.org/officeDocument/2006/relationships/settings" Target="/word/settings.xml" Id="R72a7a4360a1b48dd" /><Relationship Type="http://schemas.openxmlformats.org/officeDocument/2006/relationships/image" Target="/word/media/81662aec-fca7-4911-87ce-bd761aa267c1.png" Id="R22eba35792294876" /></Relationships>
</file>