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9802c655f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5700a8fd6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Hermantown,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d2e54a65c4254" /><Relationship Type="http://schemas.openxmlformats.org/officeDocument/2006/relationships/numbering" Target="/word/numbering.xml" Id="R60d162eaaaf64996" /><Relationship Type="http://schemas.openxmlformats.org/officeDocument/2006/relationships/settings" Target="/word/settings.xml" Id="R39adc7a9059e4378" /><Relationship Type="http://schemas.openxmlformats.org/officeDocument/2006/relationships/image" Target="/word/media/d1a816ec-4820-4de2-95af-4dae0605c139.png" Id="Ra9d5700a8fd64776" /></Relationships>
</file>