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608094489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92f67b71e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Hermedel,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3f72737754211" /><Relationship Type="http://schemas.openxmlformats.org/officeDocument/2006/relationships/numbering" Target="/word/numbering.xml" Id="Rc3309ce6210b4ec1" /><Relationship Type="http://schemas.openxmlformats.org/officeDocument/2006/relationships/settings" Target="/word/settings.xml" Id="R9aae12584140430e" /><Relationship Type="http://schemas.openxmlformats.org/officeDocument/2006/relationships/image" Target="/word/media/5eb54a06-fcd4-4580-b135-5cd833f25eff.png" Id="Re6d92f67b71e4f1b" /></Relationships>
</file>